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D5" w:rsidRDefault="001166D5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FB6ABD" w:rsidRPr="003663CE" w:rsidRDefault="00FB6ABD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фомасы: ауызша, билет алады.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Бірінші сұрақта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>нақты тарихи</w:t>
      </w:r>
      <w:r w:rsidR="001078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оқиғалар мен мәліметтер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Екінші сұрақта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тарихи оқиғаларды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жан-жақтылы жүйелі түрде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баяндау тапсырма ретінде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Үшінші сұрақ қ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иын  сұрақ.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Үшінші сұраққа ойланатын, тарихи оқиғаны логикалық ойлау қабілетімен байланыстырып жауап беру талап етіледі. О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ған толық жауап берген тыңдаушы  40 балл  ала алады. Толық жауап- 40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3663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Times New Roman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1+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1+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</m:oMath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 деңгей сұрақтары.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тарихты жүйелі түрде баяндау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8C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7181E">
        <w:rPr>
          <w:rFonts w:ascii="Times New Roman" w:hAnsi="Times New Roman" w:cs="Times New Roman"/>
          <w:sz w:val="24"/>
          <w:szCs w:val="24"/>
          <w:lang w:val="kk-KZ"/>
        </w:rPr>
        <w:t>.Ежелгі Қазақстан тарихының кезеңдері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2.Алғашқы адамдардың пайда болуы және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оның даму сатылары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3.Қазақстан аумағындағы тас дәуірі.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4.Ежелгі тас дәуірі (палеолит).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5.Орта тс дәуірі (Мезолит).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6.Жаңа тас дәуірі (неолит).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7.Мысты-тас дәуірі (Энолит).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8.Ежелгі адамдардың қоршаған орта туралы түсініктері.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9.Қола дәуіріндегі Қазақстан және оның негізгі сипаттамасы.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Қола дәуірінің ерекшелігі: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11.Андрон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Андронов қолөнері, кен өндіру әдістері, діні мен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13.Темір дәуіріндегі Қазақстан.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14.Сақтар: Қоғамы, тұрмысы мен шаруашылығы және тәуелсіздік үшін күресі.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15. Сақтар діни наным-сенімдерді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16. Сақ мәдениеті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17.Сарматтар.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Сарматтардың мәдениеті мен шаруашылығы.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19.Үйсін мемлекеті. Саяси тарихы, орналасуы, шаруашылығы және мәдениеті.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Үйсіндердің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салт-дәстүрі.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21.Қаңлы мемлекеті. Этникалық құрамы, орналасуы,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22.Ғұн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23.Түрік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24.Батыс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25.Шығыс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26.Түргеш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27.Жетісудағы соғдылар.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28.Қарлұқ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29.Оғыз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30.Қимақ қағанаты.</w:t>
      </w:r>
    </w:p>
    <w:p w:rsidR="001166D5" w:rsidRPr="003663CE" w:rsidRDefault="001166D5" w:rsidP="001166D5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166D5" w:rsidRPr="003663CE">
          <w:footerReference w:type="default" r:id="rId9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Екінші деңгей сұрақтары. 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салыстыра есте сақтау қабілеті және баяндау, өз ойын жеткізу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 дағдысы тексеріледі.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31.VI-IX ғасырлардағы отырықшы және жартылай көшпелі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 VI-IX ғасырлардағы архитектура және өнер.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33.V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І-ХІІ ғасырлардағы Қазақстан мәдениеті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34.Түріктердің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35.Қарахан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30.Наймандар, Керейттер, жалайырлар.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31.Қарақытай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32.Қыпшақ хандығы. Саяси тарихы, шаруашылығы,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33.Ұлы жібек жолы және оның Қазақстандағы сілемдері.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lastRenderedPageBreak/>
        <w:t>34.Ұлы ж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ібек жолының маңызы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35.ІХ ғ. иекінші жартысы – ХІІІ ғ. басындағы қалалық мәдениеттің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36.ІХ-ХІІ ғасырлардағы қолөнер, сауда және шаруашылықтың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37. ІХ-ХІІ ғасырлардағы сәулет өнері мен құрылыстың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38. ІХ-ХІІ ғасырлардағы дін және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39. ІХ-ХІІ ғасырлардағы ғылым мен білімнің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40. ІХ-ХІІ ғғ. Қазақстан ғалымдары мен ойшылдары: Абу Насыр әл-Фараби,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      Жүсіп Баласағұн, Махмұд Қашғари, Қожа Ахмет Яссауи және т.б.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41. Моңғолдардың Қазақстанды жаулап 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42. Ұлыстардың құрылуы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43.Алтын Орда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44.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Алтын Орданың ыдырау себебі,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45.Ақ Орда.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46.Моғолстан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47.Әмір темірдің басқыншылық жорықтары.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48.Ноғай Ордасы.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49.Солтүстік Қазақстан және Батыс Сібір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50.Әбілқайыр хандығы.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51.Ақ Орда, Моғолстан, Әбілқайыр хандығы, Ноғай Ордасының мемлекеттік-әкімшілік құрылысы.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52.XIV-XV ғасырлардағы Қазақстанның экономикалық жағдайы.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53. XIV-XV ғасырлардағы Қазақстанның материалдық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54. Қазақстандағы этникалық процестер және қазақ халқының қалыптасуының   аяқталуы.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55.XIV-XV ғасырлардағы Қазақстанның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56. XIV-XV ғасырлардағы діни наным-сенімдер.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57. XIV-XV ғасырлардағы Қазақстанның сәулет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58. «Қазақ» атауының шығуы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59. «Алаш» атауы. Қазақ жүздерінің құрылуы.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60.Қазақ халқының қалыптасуы.</w:t>
      </w:r>
    </w:p>
    <w:p w:rsidR="00A7181E" w:rsidRPr="003663CE" w:rsidRDefault="00A7181E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7181E" w:rsidRPr="003663C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166D5" w:rsidRPr="00A7181E" w:rsidRDefault="001166D5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1166D5" w:rsidRPr="00A7181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166D5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Үшінші деңгей сұрақтары.Тыңдаушының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 xml:space="preserve">логикалық ойлау қабілетін, мәселеге талдау жасау қабылетінің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61.Қазақ хандығы құрылуының алғышарттары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62.Қазақ хандығының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көрсетіңіз.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63.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Қазақ билері мен батырлары</w:t>
      </w:r>
      <w:r w:rsidR="00181EA8" w:rsidRPr="00962F84">
        <w:rPr>
          <w:rFonts w:ascii="Times New Roman" w:hAnsi="Times New Roman" w:cs="Times New Roman"/>
          <w:bCs/>
          <w:sz w:val="24"/>
          <w:szCs w:val="24"/>
          <w:lang w:val="kk-KZ"/>
        </w:rPr>
        <w:t>н садлыстыра баяндаңыз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64.Қазақ хандығының ішкі-сыртқы жағдайы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65.Қазақ хандығы мен Шайбани арасындағы соғыс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ты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66. ХҮІІ-ХҮІІІ ғ. басындағы Қазақ хандығы. Тәуке ханның реформалары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      «Жеті Жарғы» заңдарна өз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67. ХҮІІ-ХҮІІІ ғ. 1-ші ширегінде қазақ-жоңғар қатынастарының шиеленісуі.  </w:t>
      </w:r>
    </w:p>
    <w:p w:rsidR="00A7181E" w:rsidRPr="0057710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>«Ақтабан шұбырынды». Аңырақай шайқасы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анықтаңыз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68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ХҮІ-ХҮІІІ ғ. басындағы қазақ-орыс қатынастары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ХҮ-ХҮІІІ ғ. басындағы қазақтардың дәстүрлі шаруашылығы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жүйелі түрде баяндаңыз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>70. ХҮ-ХҮІІІ ғ. басындағы қазақ қоғамының әлеуметтік құрылымы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71. ХҮ-ХҮІІІ ғ. басындағы қазақ халқының мәдениеті. ХҮ-ХҮІІІ ғғ. ақын-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     жыраулар: Асан Қайғы, Шалгиіз, Қазтуған, Доспанбет, Ақтамберді, Бұқар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>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- ның тарихтағы маңызын айқындаңыз.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72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. ХҮ-ХҮІІ ғғ. Қазақстан ғалымдары: Мұхаммед Хайдар Дулати, Қадырғали  </w:t>
      </w:r>
    </w:p>
    <w:p w:rsidR="00A7181E" w:rsidRPr="0070664F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>Жалайыри 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-ның тарихтағы алатын орнын анықтаңыз.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73. Қасым хан тұсындағы Қазақ хандығының жаңдайы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74. Есім хан тұсындағы Қазақ хандығы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жағдайын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75. Жоңғар мемлектінің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өз тарихымызбен байланыстырып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76.Патшалық Ресейдің Қазақстанды жаулап алуының басталуы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пікіріңізді білдіріңіз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77.Қазақ мемлекеті мен Орыс мемлекеттері арасындағы саяси байланыстардың күшеюі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нің себебін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78. Қазақ элитасының Ресеймен қарым-қатынасы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нақты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79.Ресейдің Қазақстанды отарлауының негізгі кезеңдері мен әдістері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анықтаңыз.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.Абылай хан:  мемлекет қайраткері, саясатшы, дипломат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ретіндегі тарихтағы орнын көрсетіңіз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.ХҮІІ ғ.с. мен ХІХ ғ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І жарт. Қазақ халқының ұлт 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азаттық қозғалысы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бағаңызды беріңіз.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82.Кіші Жүз қазақтарының Е. Пугачев бастаған көтеріліске қатысуына өз көзқарасыңызды айтыңыз.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83.Сырым Датұлы басқарған Кіші жүз қазақтарының көтерілісі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нің тарихи маңыхын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181EA8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84.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>XVIII – XIX ғғ. Қазақстан мәдениеті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не талдау жасаңыз.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1166D5" w:rsidRPr="00962F84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:rsidR="00A7181E" w:rsidRPr="00633308" w:rsidRDefault="00A7181E" w:rsidP="00A718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:rsidR="00A7181E" w:rsidRPr="003663CE" w:rsidRDefault="00A7181E" w:rsidP="00A71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5DA5" w:rsidRPr="003663CE" w:rsidRDefault="00B95DA5" w:rsidP="001166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DA5" w:rsidRPr="003663CE" w:rsidSect="00A718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1E" w:rsidRDefault="00C51C1E" w:rsidP="001166D5">
      <w:pPr>
        <w:spacing w:after="0" w:line="240" w:lineRule="auto"/>
      </w:pPr>
      <w:r>
        <w:separator/>
      </w:r>
    </w:p>
  </w:endnote>
  <w:endnote w:type="continuationSeparator" w:id="0">
    <w:p w:rsidR="00C51C1E" w:rsidRDefault="00C51C1E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1E" w:rsidRDefault="00C51C1E" w:rsidP="001166D5">
      <w:pPr>
        <w:spacing w:after="0" w:line="240" w:lineRule="auto"/>
      </w:pPr>
      <w:r>
        <w:separator/>
      </w:r>
    </w:p>
  </w:footnote>
  <w:footnote w:type="continuationSeparator" w:id="0">
    <w:p w:rsidR="00C51C1E" w:rsidRDefault="00C51C1E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6D5"/>
    <w:rsid w:val="00002AD0"/>
    <w:rsid w:val="000546C0"/>
    <w:rsid w:val="00062853"/>
    <w:rsid w:val="00063F60"/>
    <w:rsid w:val="000B75CD"/>
    <w:rsid w:val="000D7B14"/>
    <w:rsid w:val="00102458"/>
    <w:rsid w:val="00107833"/>
    <w:rsid w:val="001166D5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61DDD"/>
    <w:rsid w:val="00482D73"/>
    <w:rsid w:val="004B5482"/>
    <w:rsid w:val="00507CCC"/>
    <w:rsid w:val="00571F6F"/>
    <w:rsid w:val="00572BCA"/>
    <w:rsid w:val="0057710E"/>
    <w:rsid w:val="005A0C05"/>
    <w:rsid w:val="005E5B92"/>
    <w:rsid w:val="00633308"/>
    <w:rsid w:val="00662147"/>
    <w:rsid w:val="00677829"/>
    <w:rsid w:val="006B5F01"/>
    <w:rsid w:val="006B788F"/>
    <w:rsid w:val="006F598B"/>
    <w:rsid w:val="0070664F"/>
    <w:rsid w:val="00722385"/>
    <w:rsid w:val="007A5E15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95DA5"/>
    <w:rsid w:val="00BD3B15"/>
    <w:rsid w:val="00C079F1"/>
    <w:rsid w:val="00C242CE"/>
    <w:rsid w:val="00C252C5"/>
    <w:rsid w:val="00C43D8D"/>
    <w:rsid w:val="00C500EC"/>
    <w:rsid w:val="00C51C1E"/>
    <w:rsid w:val="00C76FA6"/>
    <w:rsid w:val="00CD4165"/>
    <w:rsid w:val="00CE1DA9"/>
    <w:rsid w:val="00D00D52"/>
    <w:rsid w:val="00E7237C"/>
    <w:rsid w:val="00EB7590"/>
    <w:rsid w:val="00F01FF6"/>
    <w:rsid w:val="00FB6ABD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B25A-D131-4E60-8427-8B225F2F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Меруерт Ибрагимова</cp:lastModifiedBy>
  <cp:revision>45</cp:revision>
  <dcterms:created xsi:type="dcterms:W3CDTF">2017-07-01T03:19:00Z</dcterms:created>
  <dcterms:modified xsi:type="dcterms:W3CDTF">2022-10-12T11:29:00Z</dcterms:modified>
</cp:coreProperties>
</file>